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5C41" w14:textId="4477413B" w:rsidR="009D3909" w:rsidRPr="00DE025B" w:rsidRDefault="009D3909" w:rsidP="008E1996">
      <w:pPr>
        <w:spacing w:line="240" w:lineRule="auto"/>
        <w:contextualSpacing/>
        <w:rPr>
          <w:rFonts w:ascii="Poppins" w:hAnsi="Poppins" w:cs="Poppins"/>
          <w:b/>
          <w:sz w:val="32"/>
          <w:szCs w:val="32"/>
        </w:rPr>
      </w:pPr>
      <w:bookmarkStart w:id="0" w:name="_Hlk517427435"/>
      <w:r w:rsidRPr="00DE025B">
        <w:rPr>
          <w:rFonts w:ascii="Poppins" w:hAnsi="Poppins" w:cs="Poppins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AA438FD" wp14:editId="648DC2FE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905000" cy="527050"/>
            <wp:effectExtent l="0" t="0" r="0" b="6350"/>
            <wp:wrapSquare wrapText="bothSides"/>
            <wp:docPr id="1469036591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36591" name="Picture 1" descr="A picture containing text, font, graphics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8770D" w14:textId="31A90623" w:rsidR="00C9437B" w:rsidRPr="00DE025B" w:rsidRDefault="002D363A" w:rsidP="008E1996">
      <w:pPr>
        <w:spacing w:line="240" w:lineRule="auto"/>
        <w:contextualSpacing/>
        <w:rPr>
          <w:rFonts w:ascii="Poppins" w:hAnsi="Poppins" w:cs="Poppins"/>
          <w:b/>
          <w:sz w:val="28"/>
          <w:szCs w:val="28"/>
        </w:rPr>
      </w:pPr>
      <w:r w:rsidRPr="00DE025B">
        <w:rPr>
          <w:rFonts w:ascii="Poppins" w:hAnsi="Poppins" w:cs="Poppins"/>
          <w:b/>
          <w:sz w:val="28"/>
          <w:szCs w:val="28"/>
        </w:rPr>
        <w:t>Complaints Policy</w:t>
      </w:r>
    </w:p>
    <w:p w14:paraId="1982AE8C" w14:textId="77777777" w:rsidR="008E1996" w:rsidRPr="00DE025B" w:rsidRDefault="008E1996" w:rsidP="008E1996">
      <w:pPr>
        <w:spacing w:line="240" w:lineRule="auto"/>
        <w:contextualSpacing/>
        <w:rPr>
          <w:rFonts w:ascii="Poppins" w:hAnsi="Poppins" w:cs="Poppins"/>
          <w:b/>
          <w:sz w:val="24"/>
          <w:szCs w:val="24"/>
        </w:rPr>
      </w:pPr>
    </w:p>
    <w:p w14:paraId="4AECC0E5" w14:textId="1C61B7E3" w:rsidR="002D363A" w:rsidRPr="00DE025B" w:rsidRDefault="002D363A" w:rsidP="002D363A">
      <w:pPr>
        <w:spacing w:line="240" w:lineRule="auto"/>
        <w:rPr>
          <w:rFonts w:ascii="Poppins" w:hAnsi="Poppins" w:cs="Poppins"/>
        </w:rPr>
      </w:pPr>
      <w:r w:rsidRPr="00DE025B">
        <w:rPr>
          <w:rFonts w:ascii="Poppins" w:hAnsi="Poppins" w:cs="Poppins"/>
        </w:rPr>
        <w:t>In the ra</w:t>
      </w:r>
      <w:r w:rsidR="00F66B64" w:rsidRPr="00DE025B">
        <w:rPr>
          <w:rFonts w:ascii="Poppins" w:hAnsi="Poppins" w:cs="Poppins"/>
        </w:rPr>
        <w:t>r</w:t>
      </w:r>
      <w:r w:rsidRPr="00DE025B">
        <w:rPr>
          <w:rFonts w:ascii="Poppins" w:hAnsi="Poppins" w:cs="Poppins"/>
        </w:rPr>
        <w:t>e event</w:t>
      </w:r>
      <w:r w:rsidR="001A664B" w:rsidRPr="00DE025B">
        <w:rPr>
          <w:rFonts w:ascii="Poppins" w:hAnsi="Poppins" w:cs="Poppins"/>
        </w:rPr>
        <w:t xml:space="preserve"> </w:t>
      </w:r>
      <w:r w:rsidRPr="00DE025B">
        <w:rPr>
          <w:rFonts w:ascii="Poppins" w:hAnsi="Poppins" w:cs="Poppins"/>
        </w:rPr>
        <w:t>that you need to raise a complaint, please contact our team on the contact details bel</w:t>
      </w:r>
      <w:r w:rsidR="009D3909" w:rsidRPr="00DE025B">
        <w:rPr>
          <w:rFonts w:ascii="Poppins" w:hAnsi="Poppins" w:cs="Poppins"/>
        </w:rPr>
        <w:t>o</w:t>
      </w:r>
      <w:r w:rsidRPr="00DE025B">
        <w:rPr>
          <w:rFonts w:ascii="Poppins" w:hAnsi="Poppins" w:cs="Poppins"/>
        </w:rPr>
        <w:t xml:space="preserve">w.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A3C65" w:rsidRPr="00DE025B" w14:paraId="69E3F419" w14:textId="77777777" w:rsidTr="00AA3C65">
        <w:trPr>
          <w:trHeight w:val="706"/>
          <w:jc w:val="center"/>
        </w:trPr>
        <w:tc>
          <w:tcPr>
            <w:tcW w:w="4508" w:type="dxa"/>
            <w:vAlign w:val="center"/>
          </w:tcPr>
          <w:p w14:paraId="77B0F79E" w14:textId="77777777" w:rsidR="00AA3C65" w:rsidRPr="00DE025B" w:rsidRDefault="00AA3C65" w:rsidP="00AA3C65">
            <w:pPr>
              <w:jc w:val="center"/>
              <w:rPr>
                <w:rFonts w:ascii="Poppins" w:hAnsi="Poppins" w:cs="Poppins"/>
                <w:b/>
              </w:rPr>
            </w:pPr>
            <w:r w:rsidRPr="00DE025B">
              <w:rPr>
                <w:rFonts w:ascii="Poppins" w:hAnsi="Poppins" w:cs="Poppins"/>
                <w:b/>
              </w:rPr>
              <w:t>Prime Theatre</w:t>
            </w:r>
          </w:p>
          <w:p w14:paraId="5B184DDA" w14:textId="77777777" w:rsidR="00AA3C65" w:rsidRPr="00DE025B" w:rsidRDefault="00AA3C65" w:rsidP="00AA3C65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The Wyvern Theatre, Theatre Square, Swindon, SN1 1Q</w:t>
            </w:r>
            <w:r w:rsidR="00F66B64" w:rsidRPr="00DE025B">
              <w:rPr>
                <w:rFonts w:ascii="Poppins" w:hAnsi="Poppins" w:cs="Poppins"/>
              </w:rPr>
              <w:t>N</w:t>
            </w:r>
          </w:p>
          <w:p w14:paraId="4E6F7BF0" w14:textId="77777777" w:rsidR="00AA3C65" w:rsidRPr="00DE025B" w:rsidRDefault="00AA3C65" w:rsidP="00D1021A">
            <w:pPr>
              <w:jc w:val="center"/>
              <w:rPr>
                <w:rFonts w:ascii="Poppins" w:hAnsi="Poppins" w:cs="Poppins"/>
                <w:b/>
              </w:rPr>
            </w:pPr>
          </w:p>
        </w:tc>
        <w:tc>
          <w:tcPr>
            <w:tcW w:w="4508" w:type="dxa"/>
            <w:vAlign w:val="center"/>
          </w:tcPr>
          <w:p w14:paraId="25F27490" w14:textId="77777777" w:rsidR="00AA3C65" w:rsidRPr="00DE025B" w:rsidRDefault="00AA3C65" w:rsidP="00D1021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Tel: 01793 614864</w:t>
            </w:r>
          </w:p>
          <w:p w14:paraId="616E9200" w14:textId="77777777" w:rsidR="00AA3C65" w:rsidRPr="00DE025B" w:rsidRDefault="00AA3C65" w:rsidP="00D1021A">
            <w:pPr>
              <w:jc w:val="center"/>
              <w:rPr>
                <w:rFonts w:ascii="Poppins" w:hAnsi="Poppins" w:cs="Poppins"/>
                <w:b/>
              </w:rPr>
            </w:pPr>
            <w:r w:rsidRPr="00DE025B">
              <w:rPr>
                <w:rFonts w:ascii="Poppins" w:hAnsi="Poppins" w:cs="Poppins"/>
              </w:rPr>
              <w:t>info@primetheatre.co.uk</w:t>
            </w:r>
          </w:p>
        </w:tc>
      </w:tr>
    </w:tbl>
    <w:p w14:paraId="70C3614B" w14:textId="347782A1" w:rsidR="00AA3C65" w:rsidRPr="00DE025B" w:rsidRDefault="002D363A" w:rsidP="002D363A">
      <w:pPr>
        <w:spacing w:line="240" w:lineRule="auto"/>
        <w:rPr>
          <w:rFonts w:ascii="Poppins" w:hAnsi="Poppins" w:cs="Poppins"/>
        </w:rPr>
      </w:pPr>
      <w:r w:rsidRPr="00DE025B">
        <w:rPr>
          <w:rFonts w:ascii="Poppins" w:hAnsi="Poppins" w:cs="Poppins"/>
        </w:rPr>
        <w:t>If you</w:t>
      </w:r>
      <w:r w:rsidR="00AA3C65" w:rsidRPr="00DE025B">
        <w:rPr>
          <w:rFonts w:ascii="Poppins" w:hAnsi="Poppins" w:cs="Poppins"/>
        </w:rPr>
        <w:t>r</w:t>
      </w:r>
      <w:r w:rsidRPr="00DE025B">
        <w:rPr>
          <w:rFonts w:ascii="Poppins" w:hAnsi="Poppins" w:cs="Poppins"/>
        </w:rPr>
        <w:t xml:space="preserve"> complaint is regarding a specific service, please contact the </w:t>
      </w:r>
      <w:r w:rsidR="00AA3C65" w:rsidRPr="00DE025B">
        <w:rPr>
          <w:rFonts w:ascii="Poppins" w:hAnsi="Poppins" w:cs="Poppins"/>
        </w:rPr>
        <w:t>leaders as detailed below.</w:t>
      </w:r>
      <w:r w:rsidR="00DE025B">
        <w:rPr>
          <w:rFonts w:ascii="Poppins" w:hAnsi="Poppins" w:cs="Poppins"/>
        </w:rPr>
        <w:t xml:space="preserve"> </w:t>
      </w:r>
      <w:r w:rsidRPr="00DE025B">
        <w:rPr>
          <w:rFonts w:ascii="Poppins" w:hAnsi="Poppins" w:cs="Poppins"/>
        </w:rPr>
        <w:t>They will work with you to discuss any concerns you have and look for a resolution which we are both happy with.  In some instances, this may include talking to our employees and associates, changing our internal processes or implementing training.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363A" w:rsidRPr="00DE025B" w14:paraId="57BDAB3A" w14:textId="77777777" w:rsidTr="00AA3C65">
        <w:trPr>
          <w:trHeight w:val="706"/>
          <w:jc w:val="center"/>
        </w:trPr>
        <w:tc>
          <w:tcPr>
            <w:tcW w:w="4508" w:type="dxa"/>
            <w:vAlign w:val="center"/>
          </w:tcPr>
          <w:p w14:paraId="12787DC0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  <w:b/>
              </w:rPr>
            </w:pPr>
            <w:r w:rsidRPr="00DE025B">
              <w:rPr>
                <w:rFonts w:ascii="Poppins" w:hAnsi="Poppins" w:cs="Poppins"/>
                <w:b/>
              </w:rPr>
              <w:t>Youth Theatre</w:t>
            </w:r>
          </w:p>
        </w:tc>
        <w:tc>
          <w:tcPr>
            <w:tcW w:w="4508" w:type="dxa"/>
            <w:vAlign w:val="center"/>
          </w:tcPr>
          <w:p w14:paraId="337CD9D6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  <w:b/>
              </w:rPr>
            </w:pPr>
            <w:r w:rsidRPr="00DE025B">
              <w:rPr>
                <w:rFonts w:ascii="Poppins" w:hAnsi="Poppins" w:cs="Poppins"/>
                <w:b/>
              </w:rPr>
              <w:t>Prime Productions &amp; Projects</w:t>
            </w:r>
          </w:p>
        </w:tc>
      </w:tr>
      <w:tr w:rsidR="002D363A" w:rsidRPr="00DE025B" w14:paraId="5034891D" w14:textId="77777777" w:rsidTr="00AA3C65">
        <w:trPr>
          <w:jc w:val="center"/>
        </w:trPr>
        <w:tc>
          <w:tcPr>
            <w:tcW w:w="4508" w:type="dxa"/>
          </w:tcPr>
          <w:p w14:paraId="225EAAA9" w14:textId="75DB7E73" w:rsidR="002D363A" w:rsidRPr="00DE025B" w:rsidRDefault="00DE025B" w:rsidP="002D363A">
            <w:pPr>
              <w:jc w:val="center"/>
              <w:rPr>
                <w:rFonts w:ascii="Poppins" w:hAnsi="Poppins" w:cs="Poppins"/>
                <w:b/>
              </w:rPr>
            </w:pPr>
            <w:r w:rsidRPr="00DE025B">
              <w:rPr>
                <w:rFonts w:ascii="Poppins" w:hAnsi="Poppins" w:cs="Poppins"/>
                <w:b/>
              </w:rPr>
              <w:t>Eve Winters</w:t>
            </w:r>
          </w:p>
          <w:p w14:paraId="24C5E006" w14:textId="4FB08FA1" w:rsidR="002D363A" w:rsidRPr="00DE025B" w:rsidRDefault="00DE025B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Youth Theatre</w:t>
            </w:r>
            <w:r w:rsidR="002D363A" w:rsidRPr="00DE025B">
              <w:rPr>
                <w:rFonts w:ascii="Poppins" w:hAnsi="Poppins" w:cs="Poppins"/>
              </w:rPr>
              <w:t xml:space="preserve"> Director</w:t>
            </w:r>
          </w:p>
          <w:p w14:paraId="56301CB9" w14:textId="77777777" w:rsidR="002D363A" w:rsidRPr="00DE025B" w:rsidRDefault="00F66B64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01793 614864</w:t>
            </w:r>
          </w:p>
          <w:p w14:paraId="404DB741" w14:textId="77777777" w:rsidR="00DE025B" w:rsidRPr="00DE025B" w:rsidRDefault="00DE025B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fldChar w:fldCharType="begin"/>
            </w:r>
            <w:r w:rsidRPr="00DE025B">
              <w:rPr>
                <w:rFonts w:ascii="Poppins" w:hAnsi="Poppins" w:cs="Poppins"/>
              </w:rPr>
              <w:instrText xml:space="preserve">HYPERLINK "mailto:eve@primetheatre.co.uk </w:instrText>
            </w:r>
          </w:p>
          <w:p w14:paraId="007C189A" w14:textId="77777777" w:rsidR="00DE025B" w:rsidRPr="00DE025B" w:rsidRDefault="00DE025B" w:rsidP="002D363A">
            <w:pPr>
              <w:jc w:val="center"/>
              <w:rPr>
                <w:rStyle w:val="Hyperlink"/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instrText>"</w:instrText>
            </w:r>
            <w:r w:rsidRPr="00DE025B">
              <w:rPr>
                <w:rFonts w:ascii="Poppins" w:hAnsi="Poppins" w:cs="Poppins"/>
              </w:rPr>
              <w:fldChar w:fldCharType="separate"/>
            </w:r>
            <w:r w:rsidRPr="00DE025B">
              <w:rPr>
                <w:rStyle w:val="Hyperlink"/>
                <w:rFonts w:ascii="Poppins" w:hAnsi="Poppins" w:cs="Poppins"/>
              </w:rPr>
              <w:t xml:space="preserve">eve@primetheatre.co.uk </w:t>
            </w:r>
          </w:p>
          <w:p w14:paraId="11E22E9D" w14:textId="33C87335" w:rsidR="002D363A" w:rsidRPr="00DE025B" w:rsidRDefault="00DE025B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fldChar w:fldCharType="end"/>
            </w:r>
            <w:r w:rsidR="00F66B64" w:rsidRPr="00DE025B">
              <w:rPr>
                <w:rFonts w:ascii="Poppins" w:hAnsi="Poppins" w:cs="Poppins"/>
                <w:noProof/>
              </w:rPr>
              <w:drawing>
                <wp:inline distT="0" distB="0" distL="0" distR="0" wp14:anchorId="3EDDF574" wp14:editId="4EEF4ED7">
                  <wp:extent cx="1272540" cy="1043848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31" b="10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78" cy="105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22FAC7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31FB718C" w14:textId="77777777" w:rsidR="002D363A" w:rsidRPr="00DE025B" w:rsidRDefault="00F66B64" w:rsidP="002D363A">
            <w:pPr>
              <w:jc w:val="center"/>
              <w:rPr>
                <w:rFonts w:ascii="Poppins" w:hAnsi="Poppins" w:cs="Poppins"/>
                <w:b/>
              </w:rPr>
            </w:pPr>
            <w:r w:rsidRPr="00DE025B">
              <w:rPr>
                <w:rFonts w:ascii="Poppins" w:hAnsi="Poppins" w:cs="Poppins"/>
                <w:b/>
              </w:rPr>
              <w:t xml:space="preserve">Sarah Wrixon </w:t>
            </w:r>
          </w:p>
          <w:p w14:paraId="163FC5C1" w14:textId="77777777" w:rsidR="002D363A" w:rsidRPr="00DE025B" w:rsidRDefault="00F66B64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Company Manager</w:t>
            </w:r>
          </w:p>
          <w:p w14:paraId="279231F1" w14:textId="77777777" w:rsidR="00F66B64" w:rsidRPr="00DE025B" w:rsidRDefault="00F66B64" w:rsidP="00F66B64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01793 614864</w:t>
            </w:r>
          </w:p>
          <w:p w14:paraId="2E92A033" w14:textId="1BF03DDE" w:rsidR="002D363A" w:rsidRPr="00DE025B" w:rsidRDefault="007542F9" w:rsidP="002D363A">
            <w:pPr>
              <w:jc w:val="center"/>
              <w:rPr>
                <w:rFonts w:ascii="Poppins" w:hAnsi="Poppins" w:cs="Poppins"/>
              </w:rPr>
            </w:pPr>
            <w:hyperlink r:id="rId12" w:history="1">
              <w:r w:rsidRPr="00DE025B">
                <w:rPr>
                  <w:rStyle w:val="Hyperlink"/>
                  <w:rFonts w:ascii="Poppins" w:hAnsi="Poppins" w:cs="Poppins"/>
                </w:rPr>
                <w:t>sarah@primetheatre.co.uk</w:t>
              </w:r>
            </w:hyperlink>
            <w:r w:rsidRPr="00DE025B">
              <w:rPr>
                <w:rFonts w:ascii="Poppins" w:hAnsi="Poppins" w:cs="Poppins"/>
              </w:rPr>
              <w:t xml:space="preserve"> </w:t>
            </w:r>
          </w:p>
          <w:p w14:paraId="4A18A077" w14:textId="77777777" w:rsidR="002D363A" w:rsidRPr="00DE025B" w:rsidRDefault="00F66B64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  <w:noProof/>
              </w:rPr>
              <w:drawing>
                <wp:inline distT="0" distB="0" distL="0" distR="0" wp14:anchorId="7721BA56" wp14:editId="63F66482">
                  <wp:extent cx="1447200" cy="961200"/>
                  <wp:effectExtent l="0" t="0" r="635" b="0"/>
                  <wp:docPr id="2" name="Picture 2" descr="Z:\Prime Theatre\Marketing\PHOTOS &amp; Films\Marketing and Office\Staff Photos\BW\Sa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Prime Theatre\Marketing\PHOTOS &amp; Films\Marketing and Office\Staff Photos\BW\Sa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0CA33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</w:rPr>
            </w:pPr>
          </w:p>
          <w:p w14:paraId="3DE9DF9E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</w:rPr>
            </w:pPr>
          </w:p>
        </w:tc>
      </w:tr>
    </w:tbl>
    <w:p w14:paraId="0A7CF9C7" w14:textId="77777777" w:rsidR="002D363A" w:rsidRPr="00DE025B" w:rsidRDefault="002D363A" w:rsidP="00AA3C65">
      <w:pPr>
        <w:spacing w:line="240" w:lineRule="auto"/>
        <w:rPr>
          <w:rFonts w:ascii="Poppins" w:hAnsi="Poppins" w:cs="Poppins"/>
        </w:rPr>
      </w:pPr>
      <w:r w:rsidRPr="00DE025B">
        <w:rPr>
          <w:rFonts w:ascii="Poppins" w:hAnsi="Poppins" w:cs="Poppins"/>
        </w:rPr>
        <w:t>The people ultimately responsible for your service 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363A" w:rsidRPr="00DE025B" w14:paraId="363EB56A" w14:textId="77777777" w:rsidTr="00AA3C65">
        <w:tc>
          <w:tcPr>
            <w:tcW w:w="4508" w:type="dxa"/>
          </w:tcPr>
          <w:p w14:paraId="7786EB68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DE025B">
              <w:rPr>
                <w:rFonts w:ascii="Poppins" w:hAnsi="Poppins" w:cs="Poppins"/>
                <w:b/>
                <w:bCs/>
              </w:rPr>
              <w:t>Sarah Wrixon</w:t>
            </w:r>
          </w:p>
          <w:p w14:paraId="0E01E3C1" w14:textId="282CA66E" w:rsidR="002D363A" w:rsidRPr="00DE025B" w:rsidRDefault="002D363A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Company Manager</w:t>
            </w:r>
          </w:p>
          <w:p w14:paraId="798B1709" w14:textId="5FD8672A" w:rsidR="00F66B64" w:rsidRPr="00DE025B" w:rsidRDefault="00F66B64" w:rsidP="00F66B64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01793 614864</w:t>
            </w:r>
          </w:p>
          <w:p w14:paraId="67FFAFC0" w14:textId="4C45534D" w:rsidR="00F66B64" w:rsidRPr="00DE025B" w:rsidRDefault="007542F9" w:rsidP="00F66B64">
            <w:pPr>
              <w:jc w:val="center"/>
              <w:rPr>
                <w:rFonts w:ascii="Poppins" w:hAnsi="Poppins" w:cs="Poppins"/>
              </w:rPr>
            </w:pPr>
            <w:hyperlink r:id="rId14" w:history="1">
              <w:r w:rsidRPr="00DE025B">
                <w:rPr>
                  <w:rStyle w:val="Hyperlink"/>
                  <w:rFonts w:ascii="Poppins" w:hAnsi="Poppins" w:cs="Poppins"/>
                </w:rPr>
                <w:t>sarah@primetheatre.co.uk</w:t>
              </w:r>
            </w:hyperlink>
            <w:r w:rsidRPr="00DE025B">
              <w:rPr>
                <w:rFonts w:ascii="Poppins" w:hAnsi="Poppins" w:cs="Poppins"/>
              </w:rPr>
              <w:t xml:space="preserve"> </w:t>
            </w:r>
          </w:p>
          <w:p w14:paraId="57063FC6" w14:textId="151C0D49" w:rsidR="002D363A" w:rsidRDefault="00DE025B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58241" behindDoc="0" locked="0" layoutInCell="1" allowOverlap="1" wp14:anchorId="3DC70FE9" wp14:editId="523051E9">
                  <wp:simplePos x="0" y="0"/>
                  <wp:positionH relativeFrom="margin">
                    <wp:posOffset>693420</wp:posOffset>
                  </wp:positionH>
                  <wp:positionV relativeFrom="margin">
                    <wp:posOffset>1005840</wp:posOffset>
                  </wp:positionV>
                  <wp:extent cx="1447200" cy="961200"/>
                  <wp:effectExtent l="0" t="0" r="635" b="0"/>
                  <wp:wrapSquare wrapText="bothSides"/>
                  <wp:docPr id="3" name="Picture 3" descr="Z:\Prime Theatre\Marketing\PHOTOS &amp; Films\Marketing and Office\Staff Photos\BW\Sa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Prime Theatre\Marketing\PHOTOS &amp; Films\Marketing and Office\Staff Photos\BW\Sa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B0DC87" w14:textId="51967BE6" w:rsidR="00DE025B" w:rsidRPr="00DE025B" w:rsidRDefault="00DE025B" w:rsidP="00DE025B">
            <w:pPr>
              <w:rPr>
                <w:rFonts w:ascii="Poppins" w:hAnsi="Poppins" w:cs="Poppins"/>
              </w:rPr>
            </w:pPr>
          </w:p>
          <w:p w14:paraId="179EA254" w14:textId="3F45493D" w:rsidR="00DE025B" w:rsidRDefault="00DE025B" w:rsidP="00DE025B">
            <w:pPr>
              <w:rPr>
                <w:rFonts w:ascii="Poppins" w:hAnsi="Poppins" w:cs="Poppins"/>
              </w:rPr>
            </w:pPr>
          </w:p>
          <w:p w14:paraId="3A51651A" w14:textId="77777777" w:rsidR="00DE025B" w:rsidRPr="00DE025B" w:rsidRDefault="00DE025B" w:rsidP="00DE025B">
            <w:pPr>
              <w:jc w:val="center"/>
              <w:rPr>
                <w:rFonts w:ascii="Poppins" w:hAnsi="Poppins" w:cs="Poppins"/>
              </w:rPr>
            </w:pPr>
          </w:p>
          <w:p w14:paraId="25C985C5" w14:textId="0E761A4F" w:rsidR="002D363A" w:rsidRPr="00DE025B" w:rsidRDefault="002D363A" w:rsidP="002D363A">
            <w:pPr>
              <w:jc w:val="center"/>
              <w:rPr>
                <w:rFonts w:ascii="Poppins" w:hAnsi="Poppins" w:cs="Poppins"/>
              </w:rPr>
            </w:pPr>
          </w:p>
          <w:p w14:paraId="3F1D8D31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6BBE543C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DE025B">
              <w:rPr>
                <w:rFonts w:ascii="Poppins" w:hAnsi="Poppins" w:cs="Poppins"/>
                <w:b/>
                <w:bCs/>
              </w:rPr>
              <w:t>Mark Powell</w:t>
            </w:r>
          </w:p>
          <w:p w14:paraId="7FB26DEA" w14:textId="77777777" w:rsidR="002D363A" w:rsidRPr="00DE025B" w:rsidRDefault="002D363A" w:rsidP="002D363A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Artistic Director,</w:t>
            </w:r>
          </w:p>
          <w:p w14:paraId="7B2FAE67" w14:textId="77777777" w:rsidR="00F66B64" w:rsidRPr="00DE025B" w:rsidRDefault="00F66B64" w:rsidP="00F66B64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</w:rPr>
              <w:t>01793 614864</w:t>
            </w:r>
          </w:p>
          <w:p w14:paraId="6F42A41F" w14:textId="77777777" w:rsidR="00F66B64" w:rsidRPr="00DE025B" w:rsidRDefault="00F66B64" w:rsidP="00F66B64">
            <w:pPr>
              <w:jc w:val="center"/>
              <w:rPr>
                <w:rFonts w:ascii="Poppins" w:hAnsi="Poppins" w:cs="Poppins"/>
              </w:rPr>
            </w:pPr>
            <w:hyperlink r:id="rId15" w:history="1">
              <w:r w:rsidRPr="00DE025B">
                <w:rPr>
                  <w:rStyle w:val="Hyperlink"/>
                  <w:rFonts w:ascii="Poppins" w:hAnsi="Poppins" w:cs="Poppins"/>
                </w:rPr>
                <w:t>mark@primetheatre.co.uk</w:t>
              </w:r>
            </w:hyperlink>
          </w:p>
          <w:p w14:paraId="6A9F1918" w14:textId="77777777" w:rsidR="00F66B64" w:rsidRPr="00DE025B" w:rsidRDefault="00F66B64" w:rsidP="00F66B64">
            <w:pPr>
              <w:jc w:val="center"/>
              <w:rPr>
                <w:rFonts w:ascii="Poppins" w:hAnsi="Poppins" w:cs="Poppins"/>
              </w:rPr>
            </w:pPr>
          </w:p>
          <w:p w14:paraId="749293D8" w14:textId="77777777" w:rsidR="002D363A" w:rsidRPr="00DE025B" w:rsidRDefault="00F66B64" w:rsidP="00DE560C">
            <w:pPr>
              <w:jc w:val="center"/>
              <w:rPr>
                <w:rFonts w:ascii="Poppins" w:hAnsi="Poppins" w:cs="Poppins"/>
              </w:rPr>
            </w:pPr>
            <w:r w:rsidRPr="00DE025B">
              <w:rPr>
                <w:rFonts w:ascii="Poppins" w:hAnsi="Poppins" w:cs="Poppins"/>
                <w:noProof/>
              </w:rPr>
              <w:drawing>
                <wp:inline distT="0" distB="0" distL="0" distR="0" wp14:anchorId="7F9C32E3" wp14:editId="6DEB5468">
                  <wp:extent cx="1432560" cy="953575"/>
                  <wp:effectExtent l="0" t="0" r="0" b="0"/>
                  <wp:docPr id="4" name="Picture 4" descr="Z:\Prime Theatre\Marketing\PHOTOS &amp; Films\Marketing and Office\Staff Photos\BW\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Prime Theatre\Marketing\PHOTOS &amp; Films\Marketing and Office\Staff Photos\BW\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49" cy="95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EC2655F" w14:textId="2010CEAF" w:rsidR="002D363A" w:rsidRPr="00DE025B" w:rsidRDefault="002D363A" w:rsidP="002D363A">
      <w:pPr>
        <w:spacing w:line="240" w:lineRule="auto"/>
        <w:rPr>
          <w:rFonts w:ascii="Poppins" w:hAnsi="Poppins" w:cs="Poppins"/>
        </w:rPr>
      </w:pPr>
    </w:p>
    <w:p w14:paraId="3FD5DDE0" w14:textId="39FB1EB8" w:rsidR="007542F9" w:rsidRPr="00DE025B" w:rsidRDefault="007542F9" w:rsidP="002D363A">
      <w:pPr>
        <w:spacing w:line="240" w:lineRule="auto"/>
        <w:rPr>
          <w:rFonts w:ascii="Poppins" w:hAnsi="Poppins" w:cs="Poppins"/>
        </w:rPr>
      </w:pPr>
      <w:r w:rsidRPr="00DE025B">
        <w:rPr>
          <w:rFonts w:ascii="Poppins" w:hAnsi="Poppins" w:cs="Poppins"/>
        </w:rPr>
        <w:t xml:space="preserve">If you feel that contacting a staff member is not appropriate, please contact Prime Theatre’s trustees by emailing </w:t>
      </w:r>
      <w:hyperlink r:id="rId17" w:history="1">
        <w:r w:rsidRPr="00DE025B">
          <w:rPr>
            <w:rStyle w:val="Hyperlink"/>
            <w:rFonts w:ascii="Poppins" w:hAnsi="Poppins" w:cs="Poppins"/>
          </w:rPr>
          <w:t>trustee@primtheatre.co.uk</w:t>
        </w:r>
      </w:hyperlink>
      <w:r w:rsidRPr="00DE025B">
        <w:rPr>
          <w:rFonts w:ascii="Poppins" w:hAnsi="Poppins" w:cs="Poppins"/>
        </w:rPr>
        <w:t xml:space="preserve"> </w:t>
      </w:r>
    </w:p>
    <w:sectPr w:rsidR="007542F9" w:rsidRPr="00DE025B" w:rsidSect="00DE025B">
      <w:footerReference w:type="default" r:id="rId18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1108" w14:textId="77777777" w:rsidR="003D12CC" w:rsidRDefault="003D12CC" w:rsidP="00DE2E57">
      <w:pPr>
        <w:spacing w:after="0" w:line="240" w:lineRule="auto"/>
      </w:pPr>
      <w:r>
        <w:separator/>
      </w:r>
    </w:p>
  </w:endnote>
  <w:endnote w:type="continuationSeparator" w:id="0">
    <w:p w14:paraId="4230805F" w14:textId="77777777" w:rsidR="003D12CC" w:rsidRDefault="003D12CC" w:rsidP="00DE2E57">
      <w:pPr>
        <w:spacing w:after="0" w:line="240" w:lineRule="auto"/>
      </w:pPr>
      <w:r>
        <w:continuationSeparator/>
      </w:r>
    </w:p>
  </w:endnote>
  <w:endnote w:type="continuationNotice" w:id="1">
    <w:p w14:paraId="3EA7796E" w14:textId="77777777" w:rsidR="003D12CC" w:rsidRDefault="003D1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8C37" w14:textId="1051A349" w:rsidR="00DE2E57" w:rsidRPr="00055B68" w:rsidRDefault="00DE2E57">
    <w:pPr>
      <w:pStyle w:val="Footer"/>
      <w:rPr>
        <w:rFonts w:ascii="Gill Sans MT" w:hAnsi="Gill Sans MT"/>
      </w:rPr>
    </w:pPr>
    <w:r w:rsidRPr="00055B68">
      <w:rPr>
        <w:rFonts w:ascii="Gill Sans MT" w:hAnsi="Gill Sans MT"/>
      </w:rPr>
      <w:t xml:space="preserve">Last Updated: </w:t>
    </w:r>
    <w:r w:rsidR="00DE025B">
      <w:rPr>
        <w:rFonts w:ascii="Gill Sans MT" w:hAnsi="Gill Sans MT"/>
      </w:rPr>
      <w:t>Feb 2025</w:t>
    </w:r>
    <w:r w:rsidRPr="00055B68">
      <w:rPr>
        <w:rFonts w:ascii="Gill Sans MT" w:hAnsi="Gill Sans MT"/>
      </w:rPr>
      <w:tab/>
    </w:r>
    <w:r w:rsidRPr="00055B68">
      <w:rPr>
        <w:rFonts w:ascii="Gill Sans MT" w:hAnsi="Gill Sans MT"/>
      </w:rPr>
      <w:tab/>
      <w:t xml:space="preserve">Next Update: </w:t>
    </w:r>
    <w:r w:rsidR="00DE025B">
      <w:rPr>
        <w:rFonts w:ascii="Gill Sans MT" w:hAnsi="Gill Sans MT"/>
      </w:rPr>
      <w:t>Feb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1D90" w14:textId="77777777" w:rsidR="003D12CC" w:rsidRDefault="003D12CC" w:rsidP="00DE2E57">
      <w:pPr>
        <w:spacing w:after="0" w:line="240" w:lineRule="auto"/>
      </w:pPr>
      <w:r>
        <w:separator/>
      </w:r>
    </w:p>
  </w:footnote>
  <w:footnote w:type="continuationSeparator" w:id="0">
    <w:p w14:paraId="4C88AE69" w14:textId="77777777" w:rsidR="003D12CC" w:rsidRDefault="003D12CC" w:rsidP="00DE2E57">
      <w:pPr>
        <w:spacing w:after="0" w:line="240" w:lineRule="auto"/>
      </w:pPr>
      <w:r>
        <w:continuationSeparator/>
      </w:r>
    </w:p>
  </w:footnote>
  <w:footnote w:type="continuationNotice" w:id="1">
    <w:p w14:paraId="041D585C" w14:textId="77777777" w:rsidR="003D12CC" w:rsidRDefault="003D12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4291"/>
    <w:multiLevelType w:val="hybridMultilevel"/>
    <w:tmpl w:val="0B74B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3380"/>
    <w:multiLevelType w:val="hybridMultilevel"/>
    <w:tmpl w:val="FF5E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3AA4"/>
    <w:multiLevelType w:val="hybridMultilevel"/>
    <w:tmpl w:val="D9DE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4F78"/>
    <w:multiLevelType w:val="hybridMultilevel"/>
    <w:tmpl w:val="7D9EA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85E9E"/>
    <w:multiLevelType w:val="hybridMultilevel"/>
    <w:tmpl w:val="2E62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F5066"/>
    <w:multiLevelType w:val="hybridMultilevel"/>
    <w:tmpl w:val="0BF4CDC4"/>
    <w:lvl w:ilvl="0" w:tplc="74CC525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D7110"/>
    <w:multiLevelType w:val="hybridMultilevel"/>
    <w:tmpl w:val="68FA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5588">
    <w:abstractNumId w:val="3"/>
  </w:num>
  <w:num w:numId="2" w16cid:durableId="655107502">
    <w:abstractNumId w:val="0"/>
  </w:num>
  <w:num w:numId="3" w16cid:durableId="762841111">
    <w:abstractNumId w:val="4"/>
  </w:num>
  <w:num w:numId="4" w16cid:durableId="1112436677">
    <w:abstractNumId w:val="1"/>
  </w:num>
  <w:num w:numId="5" w16cid:durableId="1182939716">
    <w:abstractNumId w:val="6"/>
  </w:num>
  <w:num w:numId="6" w16cid:durableId="1220509322">
    <w:abstractNumId w:val="2"/>
  </w:num>
  <w:num w:numId="7" w16cid:durableId="1816337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7B"/>
    <w:rsid w:val="00052A3E"/>
    <w:rsid w:val="00055B68"/>
    <w:rsid w:val="00113FF8"/>
    <w:rsid w:val="00134377"/>
    <w:rsid w:val="001A664B"/>
    <w:rsid w:val="001D57A5"/>
    <w:rsid w:val="001E22E0"/>
    <w:rsid w:val="00265E92"/>
    <w:rsid w:val="002D363A"/>
    <w:rsid w:val="003D12CC"/>
    <w:rsid w:val="003F7339"/>
    <w:rsid w:val="00402585"/>
    <w:rsid w:val="00424769"/>
    <w:rsid w:val="00436C82"/>
    <w:rsid w:val="005A33C2"/>
    <w:rsid w:val="005C6FB9"/>
    <w:rsid w:val="00630A61"/>
    <w:rsid w:val="006A60AA"/>
    <w:rsid w:val="006C0D68"/>
    <w:rsid w:val="0071649A"/>
    <w:rsid w:val="00736915"/>
    <w:rsid w:val="007542F9"/>
    <w:rsid w:val="007F484D"/>
    <w:rsid w:val="008D658B"/>
    <w:rsid w:val="008E1996"/>
    <w:rsid w:val="009D25FE"/>
    <w:rsid w:val="009D3909"/>
    <w:rsid w:val="00AA3C65"/>
    <w:rsid w:val="00AD735C"/>
    <w:rsid w:val="00B57125"/>
    <w:rsid w:val="00B7473D"/>
    <w:rsid w:val="00C35B1F"/>
    <w:rsid w:val="00C9437B"/>
    <w:rsid w:val="00CC2E4A"/>
    <w:rsid w:val="00CE0CEC"/>
    <w:rsid w:val="00D15294"/>
    <w:rsid w:val="00D94F4B"/>
    <w:rsid w:val="00DB3F86"/>
    <w:rsid w:val="00DD73C3"/>
    <w:rsid w:val="00DE025B"/>
    <w:rsid w:val="00DE2E57"/>
    <w:rsid w:val="00DE560C"/>
    <w:rsid w:val="00E728F8"/>
    <w:rsid w:val="00ED042E"/>
    <w:rsid w:val="00F21F6E"/>
    <w:rsid w:val="00F22DEF"/>
    <w:rsid w:val="00F23FE1"/>
    <w:rsid w:val="00F66B64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70B6"/>
  <w15:docId w15:val="{B128B2E5-CBC5-46F3-9B76-70D30F3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C9437B"/>
    <w:rPr>
      <w:rFonts w:ascii="Calibri" w:hAnsi="Calibri" w:cs="Times New Roman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E92"/>
    <w:pPr>
      <w:ind w:left="720"/>
      <w:contextualSpacing/>
    </w:pPr>
  </w:style>
  <w:style w:type="table" w:styleId="TableGrid">
    <w:name w:val="Table Grid"/>
    <w:basedOn w:val="TableNormal"/>
    <w:uiPriority w:val="59"/>
    <w:rsid w:val="002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57"/>
  </w:style>
  <w:style w:type="paragraph" w:styleId="Footer">
    <w:name w:val="footer"/>
    <w:basedOn w:val="Normal"/>
    <w:link w:val="FooterChar"/>
    <w:uiPriority w:val="99"/>
    <w:unhideWhenUsed/>
    <w:rsid w:val="00DE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57"/>
  </w:style>
  <w:style w:type="character" w:styleId="Hyperlink">
    <w:name w:val="Hyperlink"/>
    <w:basedOn w:val="DefaultParagraphFont"/>
    <w:uiPriority w:val="99"/>
    <w:unhideWhenUsed/>
    <w:rsid w:val="00F66B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@primetheatre.co.uk" TargetMode="External"/><Relationship Id="rId17" Type="http://schemas.openxmlformats.org/officeDocument/2006/relationships/hyperlink" Target="mailto:trustee@primtheatre.co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ark@primetheatre.co.uk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rah@primethea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6ac94-1460-4e0e-ad37-c600e5814307" xsi:nil="true"/>
    <lcf76f155ced4ddcb4097134ff3c332f xmlns="7a62ea8f-6d5c-40b3-b0cd-eb269b0ff2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D10628DC74A4BA4D38298F44D2C81" ma:contentTypeVersion="18" ma:contentTypeDescription="Create a new document." ma:contentTypeScope="" ma:versionID="5f05dca8b02d97d6b219a749b065afb3">
  <xsd:schema xmlns:xsd="http://www.w3.org/2001/XMLSchema" xmlns:xs="http://www.w3.org/2001/XMLSchema" xmlns:p="http://schemas.microsoft.com/office/2006/metadata/properties" xmlns:ns2="7a62ea8f-6d5c-40b3-b0cd-eb269b0ff26c" xmlns:ns3="ffe6ac94-1460-4e0e-ad37-c600e5814307" targetNamespace="http://schemas.microsoft.com/office/2006/metadata/properties" ma:root="true" ma:fieldsID="740dc15f1b7b8e36ec99ea898ca87a1d" ns2:_="" ns3:_="">
    <xsd:import namespace="7a62ea8f-6d5c-40b3-b0cd-eb269b0ff26c"/>
    <xsd:import namespace="ffe6ac94-1460-4e0e-ad37-c600e5814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ea8f-6d5c-40b3-b0cd-eb269b0f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a47019-56d9-43ec-b792-628988ae2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6ac94-1460-4e0e-ad37-c600e581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be669-e3e2-4362-ae75-c873079a88d2}" ma:internalName="TaxCatchAll" ma:showField="CatchAllData" ma:web="ffe6ac94-1460-4e0e-ad37-c600e5814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1F7E9-154F-48D7-9334-BC2DBC0D9A99}">
  <ds:schemaRefs>
    <ds:schemaRef ds:uri="http://schemas.microsoft.com/office/2006/metadata/properties"/>
    <ds:schemaRef ds:uri="http://schemas.microsoft.com/office/infopath/2007/PartnerControls"/>
    <ds:schemaRef ds:uri="ffe6ac94-1460-4e0e-ad37-c600e5814307"/>
    <ds:schemaRef ds:uri="7a62ea8f-6d5c-40b3-b0cd-eb269b0ff26c"/>
  </ds:schemaRefs>
</ds:datastoreItem>
</file>

<file path=customXml/itemProps2.xml><?xml version="1.0" encoding="utf-8"?>
<ds:datastoreItem xmlns:ds="http://schemas.openxmlformats.org/officeDocument/2006/customXml" ds:itemID="{5AD5598D-CB5C-4B7F-8D75-C727679C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7499B-169E-4C4A-8230-1903CD57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2ea8f-6d5c-40b3-b0cd-eb269b0ff26c"/>
    <ds:schemaRef ds:uri="ffe6ac94-1460-4e0e-ad37-c600e581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Sixth Sense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Wrixon</cp:lastModifiedBy>
  <cp:revision>3</cp:revision>
  <cp:lastPrinted>2016-04-14T14:32:00Z</cp:lastPrinted>
  <dcterms:created xsi:type="dcterms:W3CDTF">2025-02-20T11:01:00Z</dcterms:created>
  <dcterms:modified xsi:type="dcterms:W3CDTF">2025-02-20T11:14:00Z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0x010100708D10628DC74A4BA4D38298F44D2C81</vt:lpwstr>
  </property>
  <property fmtid="{D5CDD505-2E9C-101B-9397-08002B2CF9AE}" pid="3" name="MediaServiceImageTags">
    <vt:lpwstr/>
  </property>
</Properties>
</file>